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4F9E" w14:textId="4D88A869" w:rsidR="00847D7E" w:rsidRDefault="00847D7E" w:rsidP="00691FD2">
      <w:r>
        <w:t xml:space="preserve">Dear </w:t>
      </w:r>
      <w:r>
        <w:fldChar w:fldCharType="begin"/>
      </w:r>
      <w:r>
        <w:instrText>MERGEFIELD Primary_FIRST</w:instrText>
      </w:r>
      <w:r>
        <w:fldChar w:fldCharType="separate"/>
      </w:r>
      <w:r w:rsidR="0073276B">
        <w:rPr>
          <w:noProof/>
        </w:rPr>
        <w:t>«Primary_FIRST»</w:t>
      </w:r>
      <w:r>
        <w:fldChar w:fldCharType="end"/>
      </w:r>
      <w:r w:rsidR="0073276B">
        <w:t xml:space="preserve"> of </w:t>
      </w:r>
      <w:r>
        <w:fldChar w:fldCharType="begin"/>
      </w:r>
      <w:r>
        <w:instrText>MERGEFIELD Troop_Number</w:instrText>
      </w:r>
      <w:r>
        <w:fldChar w:fldCharType="separate"/>
      </w:r>
      <w:r w:rsidR="0073276B">
        <w:rPr>
          <w:noProof/>
        </w:rPr>
        <w:t>«Troop_Number»</w:t>
      </w:r>
      <w:r>
        <w:fldChar w:fldCharType="end"/>
      </w:r>
      <w:r w:rsidR="0073276B">
        <w:t xml:space="preserve"> </w:t>
      </w:r>
      <w:r>
        <w:fldChar w:fldCharType="begin"/>
      </w:r>
      <w:r>
        <w:instrText>MERGEFIELD Troop_Community</w:instrText>
      </w:r>
      <w:r>
        <w:fldChar w:fldCharType="separate"/>
      </w:r>
      <w:r w:rsidR="0073276B">
        <w:rPr>
          <w:noProof/>
        </w:rPr>
        <w:t>«Troop_Community»</w:t>
      </w:r>
      <w:r>
        <w:fldChar w:fldCharType="end"/>
      </w:r>
      <w:r w:rsidR="0073276B">
        <w:t>,</w:t>
      </w:r>
    </w:p>
    <w:p w14:paraId="5C0708DD" w14:textId="77777777" w:rsidR="00847D7E" w:rsidRDefault="00847D7E" w:rsidP="00691FD2"/>
    <w:p w14:paraId="4E72EA16" w14:textId="7A07B2C7" w:rsidR="5E5EAC04" w:rsidRDefault="5E5EAC04" w:rsidP="5E5EAC04">
      <w:r>
        <w:t>We’re looking forward to the summer season already and have some important information to share.</w:t>
      </w:r>
    </w:p>
    <w:p w14:paraId="457EBF4B" w14:textId="308E6AB8" w:rsidR="0073276B" w:rsidRDefault="6D38BBED" w:rsidP="00691FD2">
      <w:r>
        <w:t xml:space="preserve">Your Troop is currently registered in: </w:t>
      </w:r>
      <w:r w:rsidR="0073276B">
        <w:fldChar w:fldCharType="begin"/>
      </w:r>
      <w:r w:rsidR="0073276B">
        <w:instrText>MERGEFIELD Site</w:instrText>
      </w:r>
      <w:r w:rsidR="0073276B">
        <w:fldChar w:fldCharType="separate"/>
      </w:r>
      <w:r w:rsidRPr="6D38BBED">
        <w:rPr>
          <w:noProof/>
        </w:rPr>
        <w:t>«Site»</w:t>
      </w:r>
      <w:r w:rsidR="0073276B">
        <w:fldChar w:fldCharType="end"/>
      </w:r>
      <w:r>
        <w:t xml:space="preserve"> in </w:t>
      </w:r>
      <w:r w:rsidR="0073276B">
        <w:fldChar w:fldCharType="begin"/>
      </w:r>
      <w:r w:rsidR="0073276B">
        <w:instrText>MERGEFIELD Camp</w:instrText>
      </w:r>
      <w:r w:rsidR="0073276B">
        <w:fldChar w:fldCharType="separate"/>
      </w:r>
      <w:r w:rsidRPr="6D38BBED">
        <w:rPr>
          <w:noProof/>
        </w:rPr>
        <w:t>«Camp»</w:t>
      </w:r>
      <w:r w:rsidR="0073276B">
        <w:fldChar w:fldCharType="end"/>
      </w:r>
      <w:r>
        <w:t xml:space="preserve"> during the week of </w:t>
      </w:r>
      <w:r w:rsidR="0073276B">
        <w:fldChar w:fldCharType="begin"/>
      </w:r>
      <w:r w:rsidR="0073276B">
        <w:instrText>MERGEFIELD Start_Date_Program</w:instrText>
      </w:r>
      <w:r w:rsidR="0073276B">
        <w:fldChar w:fldCharType="separate"/>
      </w:r>
      <w:r w:rsidRPr="6D38BBED">
        <w:rPr>
          <w:noProof/>
        </w:rPr>
        <w:t>«Start_Date_Program»</w:t>
      </w:r>
      <w:r w:rsidR="0073276B">
        <w:fldChar w:fldCharType="end"/>
      </w:r>
    </w:p>
    <w:p w14:paraId="28B36755" w14:textId="77777777" w:rsidR="0073276B" w:rsidRDefault="0073276B" w:rsidP="00691FD2"/>
    <w:p w14:paraId="771C06B0" w14:textId="127726B7" w:rsidR="00691FD2" w:rsidRDefault="00691FD2" w:rsidP="00691FD2">
      <w:r>
        <w:t>We will send emails as our primary means of contact for the summer season</w:t>
      </w:r>
      <w:r w:rsidR="0073276B">
        <w:t>.</w:t>
      </w:r>
    </w:p>
    <w:p w14:paraId="09397B30" w14:textId="77777777" w:rsidR="00691FD2" w:rsidRDefault="00691FD2" w:rsidP="00691FD2">
      <w:r>
        <w:t xml:space="preserve"> </w:t>
      </w:r>
    </w:p>
    <w:p w14:paraId="7D378D9E" w14:textId="53B642ED" w:rsidR="00691FD2" w:rsidRPr="0073276B" w:rsidRDefault="00691FD2" w:rsidP="00691FD2">
      <w:pPr>
        <w:rPr>
          <w:b/>
          <w:bCs/>
        </w:rPr>
      </w:pPr>
      <w:r w:rsidRPr="0073276B">
        <w:rPr>
          <w:b/>
          <w:bCs/>
        </w:rPr>
        <w:t>Fee Schedule/Important Dates Summary</w:t>
      </w:r>
      <w:r w:rsidR="0073276B" w:rsidRPr="0073276B">
        <w:rPr>
          <w:b/>
          <w:bCs/>
        </w:rPr>
        <w:t>/Merit Badge Schedule</w:t>
      </w:r>
    </w:p>
    <w:p w14:paraId="5740D48B" w14:textId="55923BBC" w:rsidR="00691FD2" w:rsidRDefault="543D1E79" w:rsidP="00691FD2">
      <w:r>
        <w:t xml:space="preserve">Below you will find the links to the Fee Schedule for 2023, the Important Dates Summary leading into the summer as well as the 2023 Merit Badge Schedule. We’re excited to offer 3 new merit badges in our program this upcoming season: Fire Safety, Sustainability, and Model Design and Building. There’s lots of other goodies coming too, a Trivia Night, more inflatables at the waterfront, more docks, and more ATVs. The Leader's Guide is getting a complete makeover too for the first time in over 30 years! </w:t>
      </w:r>
      <w:hyperlink r:id="rId4">
        <w:r w:rsidRPr="543D1E79">
          <w:rPr>
            <w:rStyle w:val="Hyperlink"/>
          </w:rPr>
          <w:t>https://www.yawgoog.org/troop-section.html</w:t>
        </w:r>
      </w:hyperlink>
      <w:r>
        <w:t xml:space="preserve"> </w:t>
      </w:r>
    </w:p>
    <w:p w14:paraId="6469205B" w14:textId="300B425D" w:rsidR="005322D9" w:rsidRDefault="005322D9" w:rsidP="00691FD2"/>
    <w:p w14:paraId="3AFDB490" w14:textId="37559640" w:rsidR="005322D9" w:rsidRPr="0073276B" w:rsidRDefault="005322D9" w:rsidP="00691FD2">
      <w:pPr>
        <w:rPr>
          <w:b/>
          <w:bCs/>
        </w:rPr>
      </w:pPr>
      <w:r w:rsidRPr="31034286">
        <w:rPr>
          <w:b/>
          <w:bCs/>
        </w:rPr>
        <w:t>Hat Incentive Deposit</w:t>
      </w:r>
    </w:p>
    <w:p w14:paraId="59CAE9B9" w14:textId="247A51D3" w:rsidR="009177B0" w:rsidRDefault="406C02F1" w:rsidP="31034286">
      <w:r w:rsidRPr="62549C0A">
        <w:rPr>
          <w:rFonts w:eastAsia="Calibri"/>
        </w:rPr>
        <w:t>We are changing the process of getting a 2023 hat. In order to receive a free 2023 hat this deposit must be made. The deposit is due on February 28, 2022. We are asking for a deposit of $35 per person</w:t>
      </w:r>
      <w:r w:rsidR="1EEF012A" w:rsidRPr="62549C0A">
        <w:rPr>
          <w:rFonts w:eastAsia="Calibri"/>
        </w:rPr>
        <w:t xml:space="preserve">, </w:t>
      </w:r>
      <w:r w:rsidRPr="62549C0A">
        <w:rPr>
          <w:rFonts w:eastAsia="Calibri"/>
        </w:rPr>
        <w:t xml:space="preserve">with a minimum payment per troop of $500. This year we are also bringing back embroidery. For those who are looking for embroidered hats; it is a deposit of $42 per person ($7 embroidery/hat). The incentive for paying this deposit will be to get a free 2023 hat. This payment (except for embroidery cost) is attributed to your unit fees. Additional hats will be </w:t>
      </w:r>
      <w:r w:rsidR="05A6B212" w:rsidRPr="62549C0A">
        <w:rPr>
          <w:rFonts w:eastAsia="Calibri"/>
        </w:rPr>
        <w:t xml:space="preserve">available </w:t>
      </w:r>
      <w:r w:rsidRPr="62549C0A">
        <w:rPr>
          <w:rFonts w:eastAsia="Calibri"/>
        </w:rPr>
        <w:t xml:space="preserve">for purchase at the Bucklin Office. </w:t>
      </w:r>
      <w:hyperlink r:id="rId5">
        <w:r w:rsidRPr="62549C0A">
          <w:rPr>
            <w:rStyle w:val="Hyperlink"/>
            <w:rFonts w:eastAsia="Calibri"/>
          </w:rPr>
          <w:t>http://www.narragansettbsa.org/event/2023-yawgoog-troop-deposit/2960034</w:t>
        </w:r>
      </w:hyperlink>
    </w:p>
    <w:p w14:paraId="043CD48C" w14:textId="42466CAD" w:rsidR="092AD1A7" w:rsidRDefault="092AD1A7" w:rsidP="092AD1A7"/>
    <w:p w14:paraId="66C7F961" w14:textId="2D3572FA" w:rsidR="009177B0" w:rsidRPr="0073276B" w:rsidRDefault="009177B0" w:rsidP="009177B0">
      <w:pPr>
        <w:rPr>
          <w:b/>
          <w:bCs/>
        </w:rPr>
      </w:pPr>
      <w:r w:rsidRPr="0073276B">
        <w:rPr>
          <w:b/>
          <w:bCs/>
        </w:rPr>
        <w:t xml:space="preserve">Camp Doc </w:t>
      </w:r>
    </w:p>
    <w:p w14:paraId="25E53FA9" w14:textId="0E5724EC" w:rsidR="009177B0" w:rsidRDefault="543D1E79" w:rsidP="00691FD2">
      <w:r>
        <w:t>I’m very excited to announce that we are working hard to transition our medical systems into the 21</w:t>
      </w:r>
      <w:r w:rsidRPr="543D1E79">
        <w:rPr>
          <w:vertAlign w:val="superscript"/>
        </w:rPr>
        <w:t>st</w:t>
      </w:r>
      <w:r>
        <w:t xml:space="preserve"> century with the implementation of Camp Doc for online medical forms and troop packet submissions. Previously we had asked that everything be mailed to camp. We now will be requiring these to be uploaded to the troop section on your camp docs profile, and asking that you do not mail us your medical forms! This service will be available starting in February to give troops time to become acquainted with the new system and process. The goal is that there will be better means of retaining information from year to year with this system while creating less work for Troop leaders. </w:t>
      </w:r>
    </w:p>
    <w:p w14:paraId="3C771291" w14:textId="77777777" w:rsidR="00691FD2" w:rsidRDefault="00691FD2" w:rsidP="00691FD2"/>
    <w:p w14:paraId="66001B1B" w14:textId="77777777" w:rsidR="00691FD2" w:rsidRPr="0073276B" w:rsidRDefault="00691FD2" w:rsidP="00691FD2">
      <w:pPr>
        <w:rPr>
          <w:b/>
          <w:bCs/>
        </w:rPr>
      </w:pPr>
      <w:r w:rsidRPr="0073276B">
        <w:rPr>
          <w:b/>
          <w:bCs/>
        </w:rPr>
        <w:t>April Leaders Meetings</w:t>
      </w:r>
    </w:p>
    <w:p w14:paraId="2D1CBA7E" w14:textId="3AC80D21" w:rsidR="00691FD2" w:rsidRDefault="543D1E79" w:rsidP="00691FD2">
      <w:r>
        <w:t>We are planning on having our annual April Leaders Meeting. This year we will be also offering an additional location in Massachusetts for Spirit of Adventure Troops, so stay tuned for the dates and locations! This gives a great opportunity for troop leaders to gather and learn about program updates and schedule changes for the upcoming 2023 season. This will be an opportunity to receive a physical copy of the 2023 Leaders Guide. Leaders meeting dates will be released in February.</w:t>
      </w:r>
    </w:p>
    <w:p w14:paraId="422B4BE4" w14:textId="77777777" w:rsidR="00691FD2" w:rsidRDefault="00691FD2" w:rsidP="00691FD2">
      <w:r>
        <w:t xml:space="preserve"> </w:t>
      </w:r>
    </w:p>
    <w:p w14:paraId="120B34AF" w14:textId="77777777" w:rsidR="00691FD2" w:rsidRPr="0073276B" w:rsidRDefault="00691FD2" w:rsidP="00691FD2">
      <w:pPr>
        <w:rPr>
          <w:b/>
          <w:bCs/>
        </w:rPr>
      </w:pPr>
      <w:r w:rsidRPr="0073276B">
        <w:rPr>
          <w:b/>
          <w:bCs/>
        </w:rPr>
        <w:t>Troop Presentations</w:t>
      </w:r>
    </w:p>
    <w:p w14:paraId="52F0E2A8" w14:textId="415C7023" w:rsidR="00691FD2" w:rsidRDefault="543D1E79" w:rsidP="00691FD2">
      <w:r>
        <w:t>Troop Presentations are a great way to learn more about the program that Yawgoog has to offer. This is a easy way to get scouts excited about coming to camp. We’re happy to schedule an in person or zoom meeting to help answer any questions for troop leaders, Scouts, or parents. If there’s a linked unit that is exploring the possibility of coming to Yawgoog, this offers an opportunity to learn more.</w:t>
      </w:r>
    </w:p>
    <w:p w14:paraId="7FC0A7CD" w14:textId="01A992C0" w:rsidR="009177B0" w:rsidRDefault="00B91749" w:rsidP="00691FD2">
      <w:hyperlink r:id="rId6" w:history="1">
        <w:r w:rsidR="009177B0" w:rsidRPr="001765AC">
          <w:rPr>
            <w:rStyle w:val="Hyperlink"/>
          </w:rPr>
          <w:t>https://www.yawgoog.org/present</w:t>
        </w:r>
      </w:hyperlink>
      <w:r w:rsidR="009177B0">
        <w:t xml:space="preserve"> </w:t>
      </w:r>
      <w:r w:rsidR="00691FD2">
        <w:t xml:space="preserve"> </w:t>
      </w:r>
    </w:p>
    <w:p w14:paraId="1D244B27" w14:textId="77777777" w:rsidR="009177B0" w:rsidRDefault="009177B0" w:rsidP="00691FD2"/>
    <w:p w14:paraId="64E870D7" w14:textId="59A12E0E" w:rsidR="009536EF" w:rsidRDefault="009536EF" w:rsidP="00691FD2"/>
    <w:sectPr w:rsidR="0095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mailMerge>
    <w:mainDocumentType w:val="email"/>
    <w:linkToQuery/>
    <w:dataType w:val="native"/>
    <w:connectString w:val="Provider=Microsoft.ACE.OLEDB.12.0;User ID=Admin;Data Source=C:\Users\jdilugli\OneDrive - Boy Scouts of America\Desktop\Camp Docs\Narragansett Council BSA - 2023 v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ssion Information$'`"/>
    <w:dataSource r:id="rId1"/>
    <w:odso>
      <w:udl w:val="Provider=Microsoft.ACE.OLEDB.12.0;User ID=Admin;Data Source=C:\Users\jdilugli\OneDrive - Boy Scouts of America\Desktop\Camp Docs\Narragansett Council BSA - 2023 v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ession Information$'"/>
      <w:src r:id="rId2"/>
      <w:colDelim w:val="9"/>
      <w:type w:val="database"/>
      <w:fHdr/>
      <w:fieldMapData>
        <w:column w:val="0"/>
        <w:lid w:val="en-US"/>
      </w:fieldMapData>
      <w:fieldMapData>
        <w:type w:val="dbColumn"/>
        <w:name w:val="POSITION"/>
        <w:mappedName w:val="Courtesy Title"/>
        <w:column w:val="5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OSITION"/>
        <w:mappedName w:val="Job Title"/>
        <w:column w:val="5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D2"/>
    <w:rsid w:val="0006341A"/>
    <w:rsid w:val="00163C65"/>
    <w:rsid w:val="001D5532"/>
    <w:rsid w:val="002609B4"/>
    <w:rsid w:val="00457421"/>
    <w:rsid w:val="0046748A"/>
    <w:rsid w:val="004A3B69"/>
    <w:rsid w:val="00523BC2"/>
    <w:rsid w:val="005322D9"/>
    <w:rsid w:val="005A3763"/>
    <w:rsid w:val="00657F56"/>
    <w:rsid w:val="00691FD2"/>
    <w:rsid w:val="006B5369"/>
    <w:rsid w:val="0073276B"/>
    <w:rsid w:val="00792288"/>
    <w:rsid w:val="008276B7"/>
    <w:rsid w:val="00847D7E"/>
    <w:rsid w:val="008B0856"/>
    <w:rsid w:val="009177B0"/>
    <w:rsid w:val="009536EF"/>
    <w:rsid w:val="009A3443"/>
    <w:rsid w:val="00A72221"/>
    <w:rsid w:val="00AE540D"/>
    <w:rsid w:val="00B37A88"/>
    <w:rsid w:val="00B91749"/>
    <w:rsid w:val="00BD3146"/>
    <w:rsid w:val="00BF13D3"/>
    <w:rsid w:val="00D66761"/>
    <w:rsid w:val="00E16582"/>
    <w:rsid w:val="00E229BE"/>
    <w:rsid w:val="00F63277"/>
    <w:rsid w:val="05A6B212"/>
    <w:rsid w:val="08E54340"/>
    <w:rsid w:val="092AD1A7"/>
    <w:rsid w:val="155A56D5"/>
    <w:rsid w:val="1EEF012A"/>
    <w:rsid w:val="2B1F1DD0"/>
    <w:rsid w:val="31034286"/>
    <w:rsid w:val="3179FC5B"/>
    <w:rsid w:val="406C02F1"/>
    <w:rsid w:val="4EB62AC6"/>
    <w:rsid w:val="543D1E79"/>
    <w:rsid w:val="5E5EAC04"/>
    <w:rsid w:val="62549C0A"/>
    <w:rsid w:val="6D38BBED"/>
    <w:rsid w:val="6E549305"/>
    <w:rsid w:val="6F774875"/>
    <w:rsid w:val="7F926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E2DE"/>
  <w15:docId w15:val="{28574D30-7AE8-4209-AF8D-297E70BB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D2"/>
    <w:rPr>
      <w:color w:val="0563C1" w:themeColor="hyperlink"/>
      <w:u w:val="single"/>
    </w:rPr>
  </w:style>
  <w:style w:type="character" w:styleId="UnresolvedMention">
    <w:name w:val="Unresolved Mention"/>
    <w:basedOn w:val="DefaultParagraphFont"/>
    <w:uiPriority w:val="99"/>
    <w:semiHidden/>
    <w:unhideWhenUsed/>
    <w:rsid w:val="0069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wgoog.org/present" TargetMode="External"/><Relationship Id="rId5" Type="http://schemas.openxmlformats.org/officeDocument/2006/relationships/hyperlink" Target="http://www.narragansettbsa.org/event/2023-yawgoog-troop-deposit/2960034" TargetMode="External"/><Relationship Id="rId4" Type="http://schemas.openxmlformats.org/officeDocument/2006/relationships/hyperlink" Target="https://www.yawgoog.org/troop-section.html"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jdilugli\OneDrive%20-%20Boy%20Scouts%20of%20America\Desktop\Camp%20Docs\Narragansett%20Council%20BSA%20-%202023%20v5.xlsx" TargetMode="External"/><Relationship Id="rId1" Type="http://schemas.openxmlformats.org/officeDocument/2006/relationships/mailMergeSource" Target="file:///C:\Users\jdilugli\OneDrive%20-%20Boy%20Scouts%20of%20America\Desktop\Camp%20Docs\Narragansett%20Council%20BSA%20-%202023%20v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4</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DiLuglio</dc:creator>
  <cp:keywords/>
  <dc:description/>
  <cp:lastModifiedBy>Joram Northup</cp:lastModifiedBy>
  <cp:revision>28</cp:revision>
  <dcterms:created xsi:type="dcterms:W3CDTF">2022-12-20T16:40:00Z</dcterms:created>
  <dcterms:modified xsi:type="dcterms:W3CDTF">2023-01-20T22:05:00Z</dcterms:modified>
</cp:coreProperties>
</file>